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0B" w:rsidRDefault="0057665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食堂油烟机、油烟管道清洗</w:t>
      </w:r>
      <w:r w:rsidR="005A1FF9">
        <w:rPr>
          <w:rFonts w:hint="eastAsia"/>
          <w:sz w:val="32"/>
          <w:szCs w:val="32"/>
        </w:rPr>
        <w:t>工作量</w:t>
      </w:r>
      <w:r>
        <w:rPr>
          <w:rFonts w:hint="eastAsia"/>
          <w:sz w:val="32"/>
          <w:szCs w:val="32"/>
        </w:rPr>
        <w:t>清单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一、食堂一楼：</w:t>
      </w:r>
      <w:r w:rsidR="003A48F2">
        <w:rPr>
          <w:rFonts w:asciiTheme="minorEastAsia" w:hAnsiTheme="minorEastAsia" w:cstheme="minorEastAsia" w:hint="eastAsia"/>
          <w:b/>
          <w:bCs/>
          <w:sz w:val="28"/>
          <w:szCs w:val="28"/>
        </w:rPr>
        <w:t>共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4个点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烟罩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：9米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管道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：4米（拆洗）</w:t>
      </w:r>
    </w:p>
    <w:p w:rsidR="003A48F2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bookmarkStart w:id="0" w:name="_Hlk43363515"/>
      <w:r>
        <w:rPr>
          <w:rFonts w:asciiTheme="minorEastAsia" w:hAnsiTheme="minorEastAsia" w:cstheme="minorEastAsia" w:hint="eastAsia"/>
          <w:sz w:val="28"/>
          <w:szCs w:val="28"/>
        </w:rPr>
        <w:t>风机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：1台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净化器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 xml:space="preserve">   1</w:t>
      </w:r>
      <w:r>
        <w:rPr>
          <w:rFonts w:asciiTheme="minorEastAsia" w:hAnsiTheme="minorEastAsia" w:cstheme="minorEastAsia" w:hint="eastAsia"/>
          <w:sz w:val="28"/>
          <w:szCs w:val="28"/>
        </w:rPr>
        <w:t>台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合计：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（       ）</w:t>
      </w:r>
      <w:r>
        <w:rPr>
          <w:rFonts w:asciiTheme="minorEastAsia" w:hAnsiTheme="minorEastAsia" w:cstheme="minorEastAsia" w:hint="eastAsia"/>
          <w:sz w:val="28"/>
          <w:szCs w:val="28"/>
        </w:rPr>
        <w:t>元/次</w:t>
      </w:r>
    </w:p>
    <w:bookmarkEnd w:id="0"/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二、食堂二楼：2个点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炒菜烟罩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：4.5米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管道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：9米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其它烟罩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：6米</w:t>
      </w:r>
    </w:p>
    <w:p w:rsidR="003A48F2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其它管道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：6米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风机：1台</w:t>
      </w:r>
    </w:p>
    <w:p w:rsidR="003A48F2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净化器：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台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合计：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（        ）</w:t>
      </w:r>
      <w:r>
        <w:rPr>
          <w:rFonts w:asciiTheme="minorEastAsia" w:hAnsiTheme="minorEastAsia" w:cstheme="minorEastAsia" w:hint="eastAsia"/>
          <w:sz w:val="28"/>
          <w:szCs w:val="28"/>
        </w:rPr>
        <w:t>元/次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三、食堂三楼:2个点</w:t>
      </w:r>
    </w:p>
    <w:p w:rsidR="003A48F2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烟罩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长度共</w:t>
      </w:r>
      <w:r>
        <w:rPr>
          <w:rFonts w:asciiTheme="minorEastAsia" w:hAnsiTheme="minorEastAsia" w:cstheme="minorEastAsia" w:hint="eastAsia"/>
          <w:sz w:val="28"/>
          <w:szCs w:val="28"/>
        </w:rPr>
        <w:t>:10米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管道:10米</w:t>
      </w:r>
    </w:p>
    <w:p w:rsidR="003A48F2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风机:1台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净化器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 xml:space="preserve">  1</w:t>
      </w:r>
      <w:r>
        <w:rPr>
          <w:rFonts w:asciiTheme="minorEastAsia" w:hAnsiTheme="minorEastAsia" w:cstheme="minorEastAsia" w:hint="eastAsia"/>
          <w:sz w:val="28"/>
          <w:szCs w:val="28"/>
        </w:rPr>
        <w:t>台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合计：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（             ）</w:t>
      </w:r>
      <w:r>
        <w:rPr>
          <w:rFonts w:asciiTheme="minorEastAsia" w:hAnsiTheme="minorEastAsia" w:cstheme="minorEastAsia" w:hint="eastAsia"/>
          <w:sz w:val="28"/>
          <w:szCs w:val="28"/>
        </w:rPr>
        <w:t>元/次</w:t>
      </w:r>
    </w:p>
    <w:p w:rsidR="003A48F2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食堂1-3楼总计：</w:t>
      </w:r>
      <w:r w:rsidR="003340C5">
        <w:rPr>
          <w:rFonts w:asciiTheme="minorEastAsia" w:hAnsiTheme="minorEastAsia" w:cstheme="minorEastAsia" w:hint="eastAsia"/>
          <w:sz w:val="28"/>
          <w:szCs w:val="28"/>
        </w:rPr>
        <w:t>（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 w:rsidR="003340C5"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  <w:r w:rsidR="003A4C9A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3340C5">
        <w:rPr>
          <w:rFonts w:asciiTheme="minorEastAsia" w:hAnsiTheme="minorEastAsia" w:cstheme="minorEastAsia" w:hint="eastAsia"/>
          <w:sz w:val="28"/>
          <w:szCs w:val="28"/>
        </w:rPr>
        <w:t xml:space="preserve"> ）</w:t>
      </w:r>
      <w:r>
        <w:rPr>
          <w:rFonts w:asciiTheme="minorEastAsia" w:hAnsiTheme="minorEastAsia" w:cstheme="minorEastAsia" w:hint="eastAsia"/>
          <w:sz w:val="28"/>
          <w:szCs w:val="28"/>
        </w:rPr>
        <w:t>元/次（含税），</w:t>
      </w:r>
      <w:r w:rsidRPr="003340C5">
        <w:rPr>
          <w:rFonts w:asciiTheme="minorEastAsia" w:hAnsiTheme="minorEastAsia" w:cstheme="minorEastAsia" w:hint="eastAsia"/>
          <w:color w:val="FF0000"/>
          <w:sz w:val="28"/>
          <w:szCs w:val="28"/>
        </w:rPr>
        <w:t>一年</w:t>
      </w:r>
      <w:bookmarkStart w:id="1" w:name="_GoBack"/>
      <w:bookmarkEnd w:id="1"/>
      <w:r w:rsidRPr="003340C5">
        <w:rPr>
          <w:rFonts w:asciiTheme="minorEastAsia" w:hAnsiTheme="minorEastAsia" w:cstheme="minorEastAsia" w:hint="eastAsia"/>
          <w:color w:val="FF0000"/>
          <w:sz w:val="28"/>
          <w:szCs w:val="28"/>
        </w:rPr>
        <w:t>4次</w:t>
      </w:r>
    </w:p>
    <w:p w:rsidR="0063000B" w:rsidRDefault="003A48F2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 w:rsidRPr="003340C5">
        <w:rPr>
          <w:rFonts w:asciiTheme="minorEastAsia" w:hAnsiTheme="minorEastAsia" w:cstheme="minorEastAsia" w:hint="eastAsia"/>
          <w:color w:val="FF0000"/>
          <w:sz w:val="28"/>
          <w:szCs w:val="28"/>
        </w:rPr>
        <w:t>两年</w:t>
      </w:r>
      <w:r>
        <w:rPr>
          <w:rFonts w:asciiTheme="minorEastAsia" w:hAnsiTheme="minorEastAsia" w:cstheme="minorEastAsia" w:hint="eastAsia"/>
          <w:sz w:val="28"/>
          <w:szCs w:val="28"/>
        </w:rPr>
        <w:t>共报价：              元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四、清洗频率：</w:t>
      </w:r>
      <w:r>
        <w:rPr>
          <w:rFonts w:asciiTheme="minorEastAsia" w:hAnsiTheme="minorEastAsia" w:cstheme="minorEastAsia" w:hint="eastAsia"/>
          <w:sz w:val="28"/>
          <w:szCs w:val="28"/>
        </w:rPr>
        <w:t>每季度一次，每年至少4次，特殊情况按实际清洗的单次费用另外结算。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五、清洗要求：</w:t>
      </w:r>
    </w:p>
    <w:p w:rsidR="0063000B" w:rsidRDefault="00576656">
      <w:pPr>
        <w:spacing w:line="4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每次工期：2天。</w:t>
      </w:r>
    </w:p>
    <w:p w:rsidR="0063000B" w:rsidRDefault="00576656" w:rsidP="009018D0">
      <w:pPr>
        <w:spacing w:line="500" w:lineRule="exact"/>
        <w:ind w:left="-720" w:firstLineChars="300" w:firstLine="840"/>
        <w:rPr>
          <w:rFonts w:asciiTheme="minorEastAsia" w:hAnsiTheme="minorEastAsia" w:cstheme="minorEastAsia"/>
          <w:sz w:val="28"/>
          <w:szCs w:val="28"/>
        </w:rPr>
      </w:pPr>
      <w:bookmarkStart w:id="2" w:name="_Hlk43124679"/>
      <w:r>
        <w:rPr>
          <w:rFonts w:asciiTheme="minorEastAsia" w:hAnsiTheme="minorEastAsia" w:cstheme="minorEastAsia" w:hint="eastAsia"/>
          <w:sz w:val="28"/>
          <w:szCs w:val="28"/>
        </w:rPr>
        <w:t>质量标准：提供清洗前后照片对比；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挡火板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干净无油污；烟罩光亮干净，95%以上无油污；排烟管道清理后90％以上可以见到烟道原有的内壁铁皮色，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不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残留块状顽固油污（铁锈除处）；风机底部和内壁上没有积油；净化器底部和内壁上没有积油，滤芯上没有明显油污。</w:t>
      </w:r>
      <w:r w:rsidR="009018D0" w:rsidRPr="009018D0">
        <w:rPr>
          <w:rFonts w:asciiTheme="minorEastAsia" w:hAnsiTheme="minorEastAsia" w:cstheme="minorEastAsia" w:hint="eastAsia"/>
          <w:sz w:val="28"/>
          <w:szCs w:val="28"/>
        </w:rPr>
        <w:t>清洗所用药剂不得腐蚀设备。清洗后需将排烟管道恢复原状，接口</w:t>
      </w:r>
      <w:proofErr w:type="gramStart"/>
      <w:r w:rsidR="009018D0" w:rsidRPr="009018D0">
        <w:rPr>
          <w:rFonts w:asciiTheme="minorEastAsia" w:hAnsiTheme="minorEastAsia" w:cstheme="minorEastAsia" w:hint="eastAsia"/>
          <w:sz w:val="28"/>
          <w:szCs w:val="28"/>
        </w:rPr>
        <w:t>不</w:t>
      </w:r>
      <w:proofErr w:type="gramEnd"/>
      <w:r w:rsidR="009018D0" w:rsidRPr="009018D0">
        <w:rPr>
          <w:rFonts w:asciiTheme="minorEastAsia" w:hAnsiTheme="minorEastAsia" w:cstheme="minorEastAsia" w:hint="eastAsia"/>
          <w:sz w:val="28"/>
          <w:szCs w:val="28"/>
        </w:rPr>
        <w:t>有跑冒滴漏现象。</w:t>
      </w:r>
      <w:bookmarkEnd w:id="2"/>
    </w:p>
    <w:p w:rsidR="0063000B" w:rsidRPr="00EF7128" w:rsidRDefault="00576656" w:rsidP="00EF7128">
      <w:pPr>
        <w:spacing w:line="400" w:lineRule="exact"/>
        <w:ind w:firstLineChars="1800" w:firstLine="50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2020年</w:t>
      </w:r>
      <w:r w:rsidR="003A48F2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 w:rsidR="00EF7128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63000B" w:rsidRPr="00EF7128" w:rsidSect="0063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EC" w:rsidRDefault="00CF77EC" w:rsidP="0063000B">
      <w:r>
        <w:separator/>
      </w:r>
    </w:p>
  </w:endnote>
  <w:endnote w:type="continuationSeparator" w:id="0">
    <w:p w:rsidR="00CF77EC" w:rsidRDefault="00CF77EC" w:rsidP="00630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EC" w:rsidRDefault="00CF77EC" w:rsidP="0063000B">
      <w:r>
        <w:separator/>
      </w:r>
    </w:p>
  </w:footnote>
  <w:footnote w:type="continuationSeparator" w:id="0">
    <w:p w:rsidR="00CF77EC" w:rsidRDefault="00CF77EC" w:rsidP="00630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682"/>
    <w:rsid w:val="00027E01"/>
    <w:rsid w:val="000930C5"/>
    <w:rsid w:val="000C5F81"/>
    <w:rsid w:val="000D2B26"/>
    <w:rsid w:val="00137BB0"/>
    <w:rsid w:val="001407FC"/>
    <w:rsid w:val="00153965"/>
    <w:rsid w:val="001A59FD"/>
    <w:rsid w:val="002A30AA"/>
    <w:rsid w:val="002C56D0"/>
    <w:rsid w:val="003025B9"/>
    <w:rsid w:val="003340C5"/>
    <w:rsid w:val="0039055F"/>
    <w:rsid w:val="003A48F2"/>
    <w:rsid w:val="003A4C9A"/>
    <w:rsid w:val="003D441C"/>
    <w:rsid w:val="003D5052"/>
    <w:rsid w:val="003F1237"/>
    <w:rsid w:val="00486C92"/>
    <w:rsid w:val="004E1E72"/>
    <w:rsid w:val="00533028"/>
    <w:rsid w:val="00560A05"/>
    <w:rsid w:val="005647A8"/>
    <w:rsid w:val="00576656"/>
    <w:rsid w:val="005A1FF9"/>
    <w:rsid w:val="0063000B"/>
    <w:rsid w:val="00647DC7"/>
    <w:rsid w:val="00680130"/>
    <w:rsid w:val="006E2EC6"/>
    <w:rsid w:val="00700F16"/>
    <w:rsid w:val="00803EDA"/>
    <w:rsid w:val="00855AFA"/>
    <w:rsid w:val="009018D0"/>
    <w:rsid w:val="00942AB7"/>
    <w:rsid w:val="00983C00"/>
    <w:rsid w:val="009E378D"/>
    <w:rsid w:val="009F1AB7"/>
    <w:rsid w:val="00A34647"/>
    <w:rsid w:val="00B37513"/>
    <w:rsid w:val="00BD19F5"/>
    <w:rsid w:val="00C561D2"/>
    <w:rsid w:val="00CA18EB"/>
    <w:rsid w:val="00CF77EC"/>
    <w:rsid w:val="00D5525A"/>
    <w:rsid w:val="00D6458E"/>
    <w:rsid w:val="00D76050"/>
    <w:rsid w:val="00D97537"/>
    <w:rsid w:val="00DA5682"/>
    <w:rsid w:val="00DB3DBE"/>
    <w:rsid w:val="00E375BE"/>
    <w:rsid w:val="00E85B4B"/>
    <w:rsid w:val="00EB151E"/>
    <w:rsid w:val="00EB23BE"/>
    <w:rsid w:val="00EB2B07"/>
    <w:rsid w:val="00EF7128"/>
    <w:rsid w:val="10A476CA"/>
    <w:rsid w:val="26FE0AB7"/>
    <w:rsid w:val="33310A3B"/>
    <w:rsid w:val="35B456EC"/>
    <w:rsid w:val="46365AA6"/>
    <w:rsid w:val="7C7B4E8A"/>
    <w:rsid w:val="7CDF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0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00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300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Char"/>
    <w:rsid w:val="00EF7128"/>
    <w:pPr>
      <w:ind w:leftChars="2500" w:left="100"/>
    </w:pPr>
  </w:style>
  <w:style w:type="character" w:customStyle="1" w:styleId="Char">
    <w:name w:val="日期 Char"/>
    <w:basedOn w:val="a0"/>
    <w:link w:val="a5"/>
    <w:rsid w:val="00EF712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P R C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冯军</cp:lastModifiedBy>
  <cp:revision>8</cp:revision>
  <cp:lastPrinted>2019-11-30T01:20:00Z</cp:lastPrinted>
  <dcterms:created xsi:type="dcterms:W3CDTF">2020-07-03T09:08:00Z</dcterms:created>
  <dcterms:modified xsi:type="dcterms:W3CDTF">2020-07-06T00:36:00Z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